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21B" w:rsidRPr="002B5912" w:rsidRDefault="00B0421B" w:rsidP="00AE0715">
      <w:pPr>
        <w:spacing w:after="0" w:line="240" w:lineRule="auto"/>
        <w:ind w:right="-1"/>
        <w:jc w:val="right"/>
        <w:rPr>
          <w:rFonts w:ascii="Times New Roman" w:hAnsi="Times New Roman"/>
          <w:bC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r w:rsidR="005D5C62" w:rsidRPr="002B5912">
        <w:rPr>
          <w:rFonts w:ascii="Times New Roman" w:hAnsi="Times New Roman"/>
          <w:bCs/>
          <w:sz w:val="28"/>
          <w:szCs w:val="24"/>
          <w:lang w:eastAsia="ru-RU"/>
        </w:rPr>
        <w:t>Проект</w:t>
      </w:r>
    </w:p>
    <w:p w:rsidR="00AE0715" w:rsidRPr="002B5912" w:rsidRDefault="00AE0715" w:rsidP="00AE071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</w:p>
    <w:p w:rsidR="00422EC0" w:rsidRDefault="00B0421B" w:rsidP="00AE071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>ПОСТАНОВЛЕНИЕ ПРАВИТЕЛЬСТВА</w:t>
      </w:r>
      <w:r w:rsidR="006468DD"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 xml:space="preserve"> </w:t>
      </w:r>
    </w:p>
    <w:p w:rsidR="00B0421B" w:rsidRPr="002B5912" w:rsidRDefault="00B0421B" w:rsidP="00AE071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>КЫРГЫЗСКОЙ РЕСПУБЛИКИ</w:t>
      </w:r>
    </w:p>
    <w:p w:rsidR="00AE0715" w:rsidRPr="002B5912" w:rsidRDefault="00AE0715" w:rsidP="00AE0715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3712E4" w:rsidRPr="003712E4" w:rsidRDefault="003712E4" w:rsidP="003712E4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3712E4">
        <w:rPr>
          <w:rFonts w:ascii="Times New Roman" w:hAnsi="Times New Roman"/>
          <w:b/>
          <w:sz w:val="28"/>
          <w:szCs w:val="24"/>
        </w:rPr>
        <w:t>О внесении изменений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</w:t>
      </w:r>
    </w:p>
    <w:p w:rsidR="00AE0715" w:rsidRPr="002B5912" w:rsidRDefault="00AE0715" w:rsidP="00AE0715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420AD0" w:rsidRDefault="00420AD0" w:rsidP="00AE0715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1C3B">
        <w:rPr>
          <w:rFonts w:ascii="Times New Roman" w:hAnsi="Times New Roman"/>
          <w:sz w:val="28"/>
          <w:szCs w:val="28"/>
          <w:lang w:eastAsia="ru-RU"/>
        </w:rPr>
        <w:t>В целях реализации задач по повышению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муниципальных услугах»</w:t>
      </w:r>
      <w:r w:rsidR="008C52B6" w:rsidRPr="004B1C3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B1C3B" w:rsidRPr="004B1C3B">
        <w:rPr>
          <w:rFonts w:ascii="Times New Roman" w:hAnsi="Times New Roman"/>
          <w:sz w:val="28"/>
          <w:szCs w:val="28"/>
          <w:lang w:eastAsia="ru-RU"/>
        </w:rPr>
        <w:t xml:space="preserve">статьями </w:t>
      </w:r>
      <w:r w:rsidRPr="004B1C3B">
        <w:rPr>
          <w:rFonts w:ascii="Times New Roman" w:hAnsi="Times New Roman"/>
          <w:sz w:val="28"/>
          <w:szCs w:val="28"/>
          <w:lang w:eastAsia="ru-RU"/>
        </w:rPr>
        <w:t>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420AD0" w:rsidRDefault="009D1D42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420AD0" w:rsidRPr="004B1C3B">
        <w:rPr>
          <w:rFonts w:ascii="Times New Roman" w:hAnsi="Times New Roman"/>
          <w:sz w:val="28"/>
          <w:szCs w:val="28"/>
          <w:lang w:eastAsia="ru-RU"/>
        </w:rPr>
        <w:t xml:space="preserve">Внести в постановление Правительства Кыргызской Республики </w:t>
      </w:r>
      <w:r w:rsidR="00422EC0" w:rsidRPr="004B1C3B">
        <w:rPr>
          <w:rFonts w:ascii="Times New Roman" w:hAnsi="Times New Roman"/>
          <w:sz w:val="28"/>
          <w:szCs w:val="28"/>
          <w:lang w:eastAsia="ru-RU"/>
        </w:rPr>
        <w:br/>
      </w:r>
      <w:r w:rsidR="00420AD0" w:rsidRPr="004B1C3B">
        <w:rPr>
          <w:rFonts w:ascii="Times New Roman" w:hAnsi="Times New Roman"/>
          <w:sz w:val="28"/>
          <w:szCs w:val="28"/>
          <w:lang w:eastAsia="ru-RU"/>
        </w:rPr>
        <w:t>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85, следующ</w:t>
      </w:r>
      <w:r w:rsidR="00127F0A" w:rsidRPr="004B1C3B">
        <w:rPr>
          <w:rFonts w:ascii="Times New Roman" w:hAnsi="Times New Roman"/>
          <w:sz w:val="28"/>
          <w:szCs w:val="28"/>
          <w:lang w:eastAsia="ru-RU"/>
        </w:rPr>
        <w:t>ее изменение</w:t>
      </w:r>
      <w:r w:rsidR="00420AD0" w:rsidRPr="004B1C3B">
        <w:rPr>
          <w:rFonts w:ascii="Times New Roman" w:hAnsi="Times New Roman"/>
          <w:sz w:val="28"/>
          <w:szCs w:val="28"/>
          <w:lang w:eastAsia="ru-RU"/>
        </w:rPr>
        <w:t>:</w:t>
      </w:r>
    </w:p>
    <w:p w:rsidR="00420AD0" w:rsidRDefault="00420AD0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1C3B">
        <w:rPr>
          <w:rFonts w:ascii="Times New Roman" w:hAnsi="Times New Roman"/>
          <w:sz w:val="28"/>
          <w:szCs w:val="28"/>
          <w:lang w:eastAsia="ru-RU"/>
        </w:rPr>
        <w:t>в Едином реестре (перечне) государственных услуг, оказываемых государственными органами, их структурными подразделениями и подведомстве</w:t>
      </w:r>
      <w:r w:rsidR="002B5912" w:rsidRPr="004B1C3B">
        <w:rPr>
          <w:rFonts w:ascii="Times New Roman" w:hAnsi="Times New Roman"/>
          <w:sz w:val="28"/>
          <w:szCs w:val="28"/>
          <w:lang w:eastAsia="ru-RU"/>
        </w:rPr>
        <w:t xml:space="preserve">нными учреждениями, </w:t>
      </w:r>
      <w:proofErr w:type="gramStart"/>
      <w:r w:rsidR="002B5912" w:rsidRPr="004B1C3B">
        <w:rPr>
          <w:rFonts w:ascii="Times New Roman" w:hAnsi="Times New Roman"/>
          <w:sz w:val="28"/>
          <w:szCs w:val="28"/>
          <w:lang w:eastAsia="ru-RU"/>
        </w:rPr>
        <w:t>утвержденный</w:t>
      </w:r>
      <w:proofErr w:type="gramEnd"/>
      <w:r w:rsidRPr="004B1C3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B1C3B">
        <w:rPr>
          <w:rFonts w:ascii="Times New Roman" w:hAnsi="Times New Roman"/>
          <w:sz w:val="28"/>
          <w:szCs w:val="28"/>
          <w:lang w:eastAsia="ru-RU"/>
        </w:rPr>
        <w:t>выше</w:t>
      </w:r>
      <w:r w:rsidRPr="004B1C3B">
        <w:rPr>
          <w:rFonts w:ascii="Times New Roman" w:hAnsi="Times New Roman"/>
          <w:sz w:val="28"/>
          <w:szCs w:val="28"/>
          <w:lang w:eastAsia="ru-RU"/>
        </w:rPr>
        <w:t>указанным постановлением:</w:t>
      </w:r>
    </w:p>
    <w:p w:rsidR="00362BC4" w:rsidRPr="00362BC4" w:rsidRDefault="00362BC4" w:rsidP="00362BC4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главу 2</w:t>
      </w:r>
      <w:r w:rsidRPr="00362BC4">
        <w:rPr>
          <w:rFonts w:ascii="Times New Roman" w:hAnsi="Times New Roman"/>
          <w:sz w:val="28"/>
          <w:szCs w:val="28"/>
          <w:lang w:eastAsia="ru-RU"/>
        </w:rPr>
        <w:t xml:space="preserve"> дополнить пунктом</w:t>
      </w:r>
      <w:r>
        <w:rPr>
          <w:rFonts w:ascii="Times New Roman" w:hAnsi="Times New Roman"/>
          <w:sz w:val="28"/>
          <w:szCs w:val="28"/>
          <w:lang w:eastAsia="ru-RU"/>
        </w:rPr>
        <w:t xml:space="preserve"> 42</w:t>
      </w:r>
      <w:r w:rsidRPr="00362BC4">
        <w:rPr>
          <w:rFonts w:ascii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362BC4" w:rsidRPr="00362BC4" w:rsidRDefault="00362BC4" w:rsidP="00362BC4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2BC4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4985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5059"/>
        <w:gridCol w:w="1065"/>
        <w:gridCol w:w="1133"/>
        <w:gridCol w:w="1354"/>
      </w:tblGrid>
      <w:tr w:rsidR="006C0DC0" w:rsidRPr="00362BC4" w:rsidTr="00233E1E">
        <w:trPr>
          <w:trHeight w:val="1275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BC4" w:rsidRPr="00362BC4" w:rsidRDefault="004E62EC" w:rsidP="004E62EC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7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BC4" w:rsidRPr="00362BC4" w:rsidRDefault="00ED3799" w:rsidP="00ED37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3799">
              <w:rPr>
                <w:rFonts w:ascii="Times New Roman" w:hAnsi="Times New Roman"/>
                <w:sz w:val="28"/>
                <w:szCs w:val="28"/>
                <w:lang w:eastAsia="ru-RU"/>
              </w:rPr>
              <w:t>Оказание санаторно-курортного лечения в военном санатории Государственного комитета по делам обороны Кыргызской Республики</w:t>
            </w:r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BC4" w:rsidRPr="00362BC4" w:rsidRDefault="00362BC4" w:rsidP="00FD016B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6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BC4" w:rsidRPr="00362BC4" w:rsidRDefault="00362BC4" w:rsidP="00362BC4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BC4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КДО</w:t>
            </w: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BC4" w:rsidRPr="00362BC4" w:rsidRDefault="00362BC4" w:rsidP="00362BC4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BC4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:rsidR="00362BC4" w:rsidRPr="00362BC4" w:rsidRDefault="00362BC4" w:rsidP="00362BC4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2BC4">
        <w:rPr>
          <w:rFonts w:ascii="Times New Roman" w:hAnsi="Times New Roman"/>
          <w:sz w:val="28"/>
          <w:szCs w:val="28"/>
          <w:lang w:eastAsia="ru-RU"/>
        </w:rPr>
        <w:t>»</w:t>
      </w:r>
      <w:r w:rsidR="00041C4E">
        <w:rPr>
          <w:rFonts w:ascii="Times New Roman" w:hAnsi="Times New Roman"/>
          <w:sz w:val="28"/>
          <w:szCs w:val="28"/>
          <w:lang w:eastAsia="ru-RU"/>
        </w:rPr>
        <w:t>;</w:t>
      </w:r>
    </w:p>
    <w:p w:rsidR="00041C4E" w:rsidRDefault="00041C4E" w:rsidP="00041C4E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 главе</w:t>
      </w:r>
      <w:r w:rsidRPr="0081154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852D72">
        <w:rPr>
          <w:rFonts w:ascii="Times New Roman" w:hAnsi="Times New Roman"/>
          <w:sz w:val="28"/>
          <w:szCs w:val="28"/>
          <w:lang w:eastAsia="ru-RU"/>
        </w:rPr>
        <w:t>:</w:t>
      </w:r>
    </w:p>
    <w:p w:rsidR="00041C4E" w:rsidRPr="00811540" w:rsidRDefault="00041C4E" w:rsidP="00041C4E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пункты</w:t>
      </w:r>
      <w:r w:rsidRPr="008115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22FA">
        <w:rPr>
          <w:rFonts w:ascii="Times New Roman" w:hAnsi="Times New Roman"/>
          <w:sz w:val="28"/>
          <w:szCs w:val="28"/>
          <w:lang w:eastAsia="ru-RU"/>
        </w:rPr>
        <w:t>18,</w:t>
      </w:r>
      <w:r w:rsidR="00233E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22FA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-2</w:t>
      </w:r>
      <w:r w:rsidR="005B22FA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74B6">
        <w:rPr>
          <w:rFonts w:ascii="Times New Roman" w:hAnsi="Times New Roman"/>
          <w:sz w:val="28"/>
          <w:szCs w:val="28"/>
          <w:lang w:eastAsia="ru-RU"/>
        </w:rPr>
        <w:t>изложить в следующей редакции</w:t>
      </w:r>
      <w:r w:rsidRPr="00811540">
        <w:rPr>
          <w:rFonts w:ascii="Times New Roman" w:hAnsi="Times New Roman"/>
          <w:sz w:val="28"/>
          <w:szCs w:val="28"/>
          <w:lang w:eastAsia="ru-RU"/>
        </w:rPr>
        <w:t>:</w:t>
      </w:r>
    </w:p>
    <w:p w:rsidR="00041C4E" w:rsidRPr="00811540" w:rsidRDefault="00041C4E" w:rsidP="00041C4E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496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"/>
        <w:gridCol w:w="5019"/>
        <w:gridCol w:w="1135"/>
        <w:gridCol w:w="1089"/>
        <w:gridCol w:w="1497"/>
      </w:tblGrid>
      <w:tr w:rsidR="00041C4E" w:rsidRPr="00811540" w:rsidTr="00233E1E">
        <w:trPr>
          <w:trHeight w:val="1576"/>
        </w:trPr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C4E" w:rsidRPr="00A43450" w:rsidRDefault="00041C4E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27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C4E" w:rsidRDefault="00041C4E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41C4E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Назначение ежемесячного пособия нуждающимся гражданам (семьям), имеющим детей до 16 лет, - «</w:t>
            </w:r>
            <w:proofErr w:type="spellStart"/>
            <w:r w:rsidRPr="00041C4E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уй-булого</w:t>
            </w:r>
            <w:proofErr w:type="spellEnd"/>
            <w:r w:rsidRPr="00041C4E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комок</w:t>
            </w:r>
            <w:r w:rsidR="00FD016B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»</w:t>
            </w:r>
          </w:p>
          <w:p w:rsidR="00DF03D6" w:rsidRPr="00811540" w:rsidRDefault="00DF03D6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7B8" w:rsidRPr="006F77B8" w:rsidRDefault="006F77B8" w:rsidP="006F77B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77B8">
              <w:rPr>
                <w:rFonts w:ascii="Times New Roman" w:hAnsi="Times New Roman"/>
                <w:sz w:val="28"/>
                <w:szCs w:val="28"/>
                <w:lang w:eastAsia="ru-RU"/>
              </w:rPr>
              <w:t>МТСР</w:t>
            </w:r>
          </w:p>
          <w:p w:rsidR="00041C4E" w:rsidRPr="00811540" w:rsidRDefault="00041C4E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C4E" w:rsidRPr="006F77B8" w:rsidRDefault="006F77B8" w:rsidP="006F77B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77B8">
              <w:rPr>
                <w:rFonts w:ascii="Times New Roman" w:hAnsi="Times New Roman"/>
                <w:sz w:val="28"/>
                <w:szCs w:val="28"/>
                <w:lang w:eastAsia="ru-RU"/>
              </w:rPr>
              <w:t>МТСР</w:t>
            </w:r>
          </w:p>
        </w:tc>
        <w:tc>
          <w:tcPr>
            <w:tcW w:w="8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C4E" w:rsidRPr="00811540" w:rsidRDefault="00041C4E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11540">
              <w:rPr>
                <w:rFonts w:ascii="Times New Roman" w:hAnsi="Times New Roman"/>
                <w:sz w:val="28"/>
                <w:szCs w:val="28"/>
                <w:lang w:eastAsia="ru-RU"/>
              </w:rPr>
              <w:t>Бесплатно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41C4E" w:rsidRPr="00811540" w:rsidTr="00233E1E">
        <w:trPr>
          <w:trHeight w:val="140"/>
        </w:trPr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C4E" w:rsidRPr="00A43450" w:rsidRDefault="00041C4E" w:rsidP="00436ABD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20</w:t>
            </w:r>
          </w:p>
        </w:tc>
        <w:tc>
          <w:tcPr>
            <w:tcW w:w="27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C4E" w:rsidRPr="00811540" w:rsidRDefault="00041C4E" w:rsidP="00436ABD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1C4E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пособия по беременности и родам с 11-го рабочего дня</w:t>
            </w:r>
          </w:p>
        </w:tc>
        <w:tc>
          <w:tcPr>
            <w:tcW w:w="6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7B8" w:rsidRPr="006F77B8" w:rsidRDefault="006F77B8" w:rsidP="006F77B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77B8">
              <w:rPr>
                <w:rFonts w:ascii="Times New Roman" w:hAnsi="Times New Roman"/>
                <w:sz w:val="28"/>
                <w:szCs w:val="28"/>
                <w:lang w:eastAsia="ru-RU"/>
              </w:rPr>
              <w:t>МТСР</w:t>
            </w:r>
          </w:p>
          <w:p w:rsidR="00041C4E" w:rsidRPr="00811540" w:rsidRDefault="00041C4E" w:rsidP="00436ABD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7B8" w:rsidRPr="006F77B8" w:rsidRDefault="006F77B8" w:rsidP="006F77B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77B8">
              <w:rPr>
                <w:rFonts w:ascii="Times New Roman" w:hAnsi="Times New Roman"/>
                <w:sz w:val="28"/>
                <w:szCs w:val="28"/>
                <w:lang w:eastAsia="ru-RU"/>
              </w:rPr>
              <w:t>МТСР</w:t>
            </w:r>
          </w:p>
          <w:p w:rsidR="00041C4E" w:rsidRPr="006F77B8" w:rsidRDefault="00041C4E" w:rsidP="006F77B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C4E" w:rsidRPr="00811540" w:rsidRDefault="00960D0A" w:rsidP="00436ABD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0D0A">
              <w:rPr>
                <w:rFonts w:ascii="Times New Roman" w:hAnsi="Times New Roman"/>
                <w:sz w:val="28"/>
                <w:szCs w:val="28"/>
                <w:lang w:eastAsia="ru-RU"/>
              </w:rPr>
              <w:t>Бесплатно</w:t>
            </w:r>
          </w:p>
        </w:tc>
      </w:tr>
      <w:tr w:rsidR="00041C4E" w:rsidRPr="00811540" w:rsidTr="00233E1E">
        <w:trPr>
          <w:trHeight w:val="14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C4E" w:rsidRPr="00A43450" w:rsidRDefault="00041C4E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2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C4E" w:rsidRPr="00811540" w:rsidRDefault="00041C4E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1C4E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ритуального пособия (на погребение)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7B8" w:rsidRPr="006F77B8" w:rsidRDefault="006F77B8" w:rsidP="006F77B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77B8">
              <w:rPr>
                <w:rFonts w:ascii="Times New Roman" w:hAnsi="Times New Roman"/>
                <w:sz w:val="28"/>
                <w:szCs w:val="28"/>
                <w:lang w:eastAsia="ru-RU"/>
              </w:rPr>
              <w:t>МТСР</w:t>
            </w:r>
          </w:p>
          <w:p w:rsidR="00041C4E" w:rsidRPr="00811540" w:rsidRDefault="00041C4E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C4E" w:rsidRPr="006F77B8" w:rsidRDefault="006F77B8" w:rsidP="00D91612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77B8">
              <w:rPr>
                <w:rFonts w:ascii="Times New Roman" w:hAnsi="Times New Roman"/>
                <w:sz w:val="28"/>
                <w:szCs w:val="28"/>
                <w:lang w:eastAsia="ru-RU"/>
              </w:rPr>
              <w:t>МТСР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C4E" w:rsidRPr="00811540" w:rsidRDefault="00960D0A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0D0A">
              <w:rPr>
                <w:rFonts w:ascii="Times New Roman" w:hAnsi="Times New Roman"/>
                <w:sz w:val="28"/>
                <w:szCs w:val="28"/>
                <w:lang w:eastAsia="ru-RU"/>
              </w:rPr>
              <w:t>Бесплатно</w:t>
            </w:r>
          </w:p>
        </w:tc>
      </w:tr>
    </w:tbl>
    <w:p w:rsidR="002035CA" w:rsidRDefault="00041C4E" w:rsidP="00BE2F83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»;</w:t>
      </w:r>
    </w:p>
    <w:p w:rsidR="00BE2F83" w:rsidRDefault="00BE2F83" w:rsidP="00BE2F83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635E" w:rsidRPr="006B635E" w:rsidRDefault="00C37622" w:rsidP="006B635E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главу</w:t>
      </w:r>
      <w:r w:rsidR="00852D72">
        <w:rPr>
          <w:rFonts w:ascii="Times New Roman" w:hAnsi="Times New Roman"/>
          <w:sz w:val="28"/>
          <w:szCs w:val="28"/>
          <w:lang w:eastAsia="ru-RU"/>
        </w:rPr>
        <w:t xml:space="preserve"> 4 </w:t>
      </w:r>
      <w:r w:rsidR="006B635E">
        <w:rPr>
          <w:rFonts w:ascii="Times New Roman" w:hAnsi="Times New Roman"/>
          <w:sz w:val="28"/>
          <w:szCs w:val="28"/>
          <w:lang w:eastAsia="ru-RU"/>
        </w:rPr>
        <w:t>дополнить пунктом</w:t>
      </w:r>
      <w:r w:rsidR="006B635E" w:rsidRPr="006B635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635E">
        <w:rPr>
          <w:rFonts w:ascii="Times New Roman" w:hAnsi="Times New Roman"/>
          <w:sz w:val="28"/>
          <w:szCs w:val="28"/>
          <w:lang w:eastAsia="ru-RU"/>
        </w:rPr>
        <w:t>10</w:t>
      </w:r>
      <w:r w:rsidR="006B635E" w:rsidRPr="006B635E">
        <w:rPr>
          <w:rFonts w:ascii="Times New Roman" w:hAnsi="Times New Roman"/>
          <w:sz w:val="28"/>
          <w:szCs w:val="28"/>
          <w:lang w:eastAsia="ru-RU"/>
        </w:rPr>
        <w:t>1 следующего содержания:</w:t>
      </w:r>
    </w:p>
    <w:p w:rsidR="006B635E" w:rsidRPr="006B635E" w:rsidRDefault="006B635E" w:rsidP="006B635E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4016"/>
        <w:gridCol w:w="1722"/>
        <w:gridCol w:w="1720"/>
        <w:gridCol w:w="1146"/>
      </w:tblGrid>
      <w:tr w:rsidR="001727AE" w:rsidRPr="006B635E" w:rsidTr="00752488">
        <w:trPr>
          <w:trHeight w:val="2625"/>
        </w:trPr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35E" w:rsidRPr="00A43450" w:rsidRDefault="006B635E" w:rsidP="00093CD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43450">
              <w:rPr>
                <w:rFonts w:ascii="Times New Roman" w:hAnsi="Times New Roman"/>
                <w:sz w:val="26"/>
                <w:szCs w:val="26"/>
                <w:lang w:eastAsia="ru-RU"/>
              </w:rPr>
              <w:t>101</w:t>
            </w:r>
          </w:p>
        </w:tc>
        <w:tc>
          <w:tcPr>
            <w:tcW w:w="2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35E" w:rsidRPr="006B635E" w:rsidRDefault="001727AE" w:rsidP="001727AE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A210F">
              <w:rPr>
                <w:rFonts w:ascii="Times New Roman" w:eastAsiaTheme="minorHAnsi" w:hAnsi="Times New Roman" w:cstheme="minorBidi"/>
                <w:sz w:val="28"/>
                <w:szCs w:val="28"/>
              </w:rPr>
              <w:t>Проведение квалификационной сертификации специалистов строительной отрасли по заявкам физических лиц, желающих подтвердить свою профессиональную компетентность</w:t>
            </w:r>
          </w:p>
        </w:tc>
        <w:tc>
          <w:tcPr>
            <w:tcW w:w="9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35E" w:rsidRPr="006B635E" w:rsidRDefault="001727AE" w:rsidP="00AB0BF1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ГААСЖКХ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35E" w:rsidRPr="006B635E" w:rsidRDefault="001727AE" w:rsidP="00AB0BF1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727AE">
              <w:rPr>
                <w:rFonts w:ascii="Times New Roman" w:hAnsi="Times New Roman"/>
                <w:sz w:val="28"/>
                <w:szCs w:val="28"/>
                <w:lang w:eastAsia="ru-RU"/>
              </w:rPr>
              <w:t>ГААСЖКХ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35E" w:rsidRPr="006B635E" w:rsidRDefault="00A13C98" w:rsidP="00A13C98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635E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="006B635E" w:rsidRPr="006B635E">
              <w:rPr>
                <w:rFonts w:ascii="Times New Roman" w:hAnsi="Times New Roman"/>
                <w:sz w:val="28"/>
                <w:szCs w:val="28"/>
                <w:lang w:eastAsia="ru-RU"/>
              </w:rPr>
              <w:t>латно</w:t>
            </w:r>
          </w:p>
        </w:tc>
      </w:tr>
    </w:tbl>
    <w:p w:rsidR="006B635E" w:rsidRDefault="000C3B39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»</w:t>
      </w:r>
      <w:r w:rsidR="00041C4E">
        <w:rPr>
          <w:rFonts w:ascii="Times New Roman" w:hAnsi="Times New Roman"/>
          <w:sz w:val="28"/>
          <w:szCs w:val="28"/>
          <w:lang w:eastAsia="ru-RU"/>
        </w:rPr>
        <w:t>;</w:t>
      </w:r>
    </w:p>
    <w:p w:rsidR="00A43450" w:rsidRDefault="00A43450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87387" w:rsidRDefault="002274B6" w:rsidP="00801370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87387">
        <w:rPr>
          <w:rFonts w:ascii="Times New Roman" w:hAnsi="Times New Roman"/>
          <w:sz w:val="28"/>
          <w:szCs w:val="28"/>
          <w:lang w:eastAsia="ru-RU"/>
        </w:rPr>
        <w:t>в главе</w:t>
      </w:r>
      <w:r w:rsidR="00801370" w:rsidRPr="0081154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="00852D72">
        <w:rPr>
          <w:rFonts w:ascii="Times New Roman" w:hAnsi="Times New Roman"/>
          <w:sz w:val="28"/>
          <w:szCs w:val="28"/>
          <w:lang w:eastAsia="ru-RU"/>
        </w:rPr>
        <w:t>:</w:t>
      </w:r>
    </w:p>
    <w:p w:rsidR="00801370" w:rsidRPr="00811540" w:rsidRDefault="00887387" w:rsidP="00801370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пункты</w:t>
      </w:r>
      <w:r w:rsidR="00801370" w:rsidRPr="008115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274B6">
        <w:rPr>
          <w:rFonts w:ascii="Times New Roman" w:hAnsi="Times New Roman"/>
          <w:sz w:val="28"/>
          <w:szCs w:val="28"/>
          <w:lang w:eastAsia="ru-RU"/>
        </w:rPr>
        <w:t xml:space="preserve">24-25 </w:t>
      </w:r>
      <w:r w:rsidR="002274B6" w:rsidRPr="002274B6">
        <w:rPr>
          <w:rFonts w:ascii="Times New Roman" w:hAnsi="Times New Roman"/>
          <w:sz w:val="28"/>
          <w:szCs w:val="28"/>
          <w:lang w:eastAsia="ru-RU"/>
        </w:rPr>
        <w:t>изложить в следующей редакции</w:t>
      </w:r>
      <w:r w:rsidR="00801370" w:rsidRPr="00811540">
        <w:rPr>
          <w:rFonts w:ascii="Times New Roman" w:hAnsi="Times New Roman"/>
          <w:sz w:val="28"/>
          <w:szCs w:val="28"/>
          <w:lang w:eastAsia="ru-RU"/>
        </w:rPr>
        <w:t>:</w:t>
      </w:r>
    </w:p>
    <w:p w:rsidR="00801370" w:rsidRPr="00811540" w:rsidRDefault="00801370" w:rsidP="00801370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509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"/>
        <w:gridCol w:w="5621"/>
        <w:gridCol w:w="838"/>
        <w:gridCol w:w="976"/>
        <w:gridCol w:w="1536"/>
      </w:tblGrid>
      <w:tr w:rsidR="00A13C98" w:rsidRPr="00811540" w:rsidTr="00752488">
        <w:trPr>
          <w:trHeight w:val="1596"/>
        </w:trPr>
        <w:tc>
          <w:tcPr>
            <w:tcW w:w="2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70" w:rsidRPr="00A43450" w:rsidRDefault="0000529D" w:rsidP="002274B6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43450">
              <w:rPr>
                <w:rFonts w:ascii="Times New Roman" w:hAnsi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29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70" w:rsidRPr="00811540" w:rsidRDefault="002274B6" w:rsidP="00B20D0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4B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Проведение судебно-экспертных исследований, связанных с оформлением пенсий и пособий для пенсионеров, инвалидов и приравненным к ним категориям гражданам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70" w:rsidRPr="00811540" w:rsidRDefault="002274B6" w:rsidP="00B20D0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МЮ</w:t>
            </w:r>
          </w:p>
        </w:tc>
        <w:tc>
          <w:tcPr>
            <w:tcW w:w="5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70" w:rsidRDefault="002274B6" w:rsidP="00B20D0A">
            <w:r w:rsidRPr="002274B6">
              <w:rPr>
                <w:rFonts w:ascii="Times New Roman" w:hAnsi="Times New Roman"/>
                <w:sz w:val="28"/>
                <w:szCs w:val="28"/>
                <w:lang w:eastAsia="ru-RU"/>
              </w:rPr>
              <w:t>ГСЭС</w:t>
            </w:r>
          </w:p>
        </w:tc>
        <w:tc>
          <w:tcPr>
            <w:tcW w:w="8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70" w:rsidRPr="00811540" w:rsidRDefault="00801370" w:rsidP="00B20D0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11540">
              <w:rPr>
                <w:rFonts w:ascii="Times New Roman" w:hAnsi="Times New Roman"/>
                <w:sz w:val="28"/>
                <w:szCs w:val="28"/>
                <w:lang w:eastAsia="ru-RU"/>
              </w:rPr>
              <w:t>Бесплатно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13C98" w:rsidRPr="00811540" w:rsidTr="00752488">
        <w:trPr>
          <w:trHeight w:val="969"/>
        </w:trPr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70" w:rsidRPr="00A43450" w:rsidRDefault="0000529D" w:rsidP="002274B6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43450">
              <w:rPr>
                <w:rFonts w:ascii="Times New Roman" w:hAnsi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29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70" w:rsidRPr="00811540" w:rsidRDefault="002274B6" w:rsidP="00B20D0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4B6">
              <w:rPr>
                <w:rFonts w:ascii="Times New Roman" w:hAnsi="Times New Roman"/>
                <w:sz w:val="28"/>
                <w:szCs w:val="28"/>
                <w:lang w:eastAsia="ru-RU"/>
              </w:rPr>
              <w:t>Проведение судебно-экспертных исследований по заявлениям физических и юридических лиц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70" w:rsidRPr="00811540" w:rsidRDefault="002274B6" w:rsidP="00B20D0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МЮ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70" w:rsidRDefault="002274B6" w:rsidP="00B20D0A">
            <w:r w:rsidRPr="002274B6">
              <w:rPr>
                <w:rFonts w:ascii="Times New Roman" w:hAnsi="Times New Roman"/>
                <w:sz w:val="28"/>
                <w:szCs w:val="28"/>
                <w:lang w:eastAsia="ru-RU"/>
              </w:rPr>
              <w:t>ГСЭС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70" w:rsidRPr="00811540" w:rsidRDefault="002274B6" w:rsidP="002274B6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="00801370" w:rsidRPr="00811540">
              <w:rPr>
                <w:rFonts w:ascii="Times New Roman" w:hAnsi="Times New Roman"/>
                <w:sz w:val="28"/>
                <w:szCs w:val="28"/>
                <w:lang w:eastAsia="ru-RU"/>
              </w:rPr>
              <w:t>латно</w:t>
            </w:r>
          </w:p>
        </w:tc>
      </w:tr>
    </w:tbl>
    <w:p w:rsidR="00801370" w:rsidRDefault="00801370" w:rsidP="00801370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»;</w:t>
      </w:r>
    </w:p>
    <w:p w:rsidR="00F45783" w:rsidRDefault="00F45783" w:rsidP="00801370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3B39" w:rsidRPr="006B635E" w:rsidRDefault="000C3B39" w:rsidP="000C3B39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дополнить пунктами</w:t>
      </w:r>
      <w:r w:rsidRPr="006B635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57-61</w:t>
      </w:r>
      <w:r w:rsidRPr="006B635E">
        <w:rPr>
          <w:rFonts w:ascii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0C3B39" w:rsidRPr="00811540" w:rsidRDefault="000C3B39" w:rsidP="000C3B39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517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394"/>
        <w:gridCol w:w="1702"/>
        <w:gridCol w:w="1558"/>
        <w:gridCol w:w="1418"/>
      </w:tblGrid>
      <w:tr w:rsidR="00A43450" w:rsidRPr="00811540" w:rsidTr="00A43450"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F6" w:rsidRPr="00A43450" w:rsidRDefault="006F69F6" w:rsidP="000C3B39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43450">
              <w:rPr>
                <w:rFonts w:ascii="Times New Roman" w:hAnsi="Times New Roman"/>
                <w:sz w:val="26"/>
                <w:szCs w:val="26"/>
                <w:lang w:eastAsia="ru-RU"/>
              </w:rPr>
              <w:t>57</w:t>
            </w:r>
          </w:p>
        </w:tc>
        <w:tc>
          <w:tcPr>
            <w:tcW w:w="2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9F6" w:rsidRDefault="006F69F6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24FA">
              <w:rPr>
                <w:rFonts w:ascii="Times New Roman" w:hAnsi="Times New Roman"/>
                <w:sz w:val="28"/>
                <w:szCs w:val="28"/>
                <w:lang w:eastAsia="ru-RU"/>
              </w:rPr>
              <w:t>Подготовка архитектурно-технических заключений на виды изменения объектов недвижимости без изменения несущих конструкций по заявкам физических и юридических лиц</w:t>
            </w:r>
          </w:p>
          <w:p w:rsidR="005A1955" w:rsidRPr="00811540" w:rsidRDefault="005A1955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9F6" w:rsidRPr="00811540" w:rsidRDefault="006F69F6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3C98">
              <w:rPr>
                <w:rFonts w:ascii="Times New Roman" w:hAnsi="Times New Roman"/>
                <w:sz w:val="28"/>
                <w:szCs w:val="28"/>
                <w:lang w:eastAsia="ru-RU"/>
              </w:rPr>
              <w:t>ГААСЖКХ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F6" w:rsidRPr="00811540" w:rsidRDefault="006F69F6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3C98">
              <w:rPr>
                <w:rFonts w:ascii="Times New Roman" w:hAnsi="Times New Roman"/>
                <w:sz w:val="28"/>
                <w:szCs w:val="28"/>
                <w:lang w:eastAsia="ru-RU"/>
              </w:rPr>
              <w:t>ГААСЖКХ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9F6" w:rsidRPr="00811540" w:rsidRDefault="006F69F6" w:rsidP="00993D5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69F6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  <w:tr w:rsidR="00A43450" w:rsidRPr="00811540" w:rsidTr="00A43450"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9F6" w:rsidRPr="00A43450" w:rsidRDefault="006F69F6" w:rsidP="000C3B39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4345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58</w:t>
            </w:r>
          </w:p>
        </w:tc>
        <w:tc>
          <w:tcPr>
            <w:tcW w:w="2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9F6" w:rsidRPr="00811540" w:rsidRDefault="006F69F6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24FA">
              <w:rPr>
                <w:rFonts w:ascii="Times New Roman" w:hAnsi="Times New Roman"/>
                <w:sz w:val="28"/>
                <w:szCs w:val="28"/>
                <w:lang w:eastAsia="ru-RU"/>
              </w:rPr>
              <w:t>Разработка архитектурно-планировочных условий и инженерно-технических условий на проектирование объектов по заявкам физических и юридических лиц</w:t>
            </w:r>
          </w:p>
        </w:tc>
        <w:tc>
          <w:tcPr>
            <w:tcW w:w="8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9F6" w:rsidRPr="00811540" w:rsidRDefault="006F69F6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3C98">
              <w:rPr>
                <w:rFonts w:ascii="Times New Roman" w:hAnsi="Times New Roman"/>
                <w:sz w:val="28"/>
                <w:szCs w:val="28"/>
                <w:lang w:eastAsia="ru-RU"/>
              </w:rPr>
              <w:t>ГААСЖКХ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F6" w:rsidRPr="00811540" w:rsidRDefault="006F69F6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3C98">
              <w:rPr>
                <w:rFonts w:ascii="Times New Roman" w:hAnsi="Times New Roman"/>
                <w:sz w:val="28"/>
                <w:szCs w:val="28"/>
                <w:lang w:eastAsia="ru-RU"/>
              </w:rPr>
              <w:t>ГААСЖКХ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9F6" w:rsidRPr="00811540" w:rsidRDefault="00993D52" w:rsidP="00993D5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93D52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  <w:tr w:rsidR="00A43450" w:rsidRPr="00993D52" w:rsidTr="00A43450"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52" w:rsidRPr="00A43450" w:rsidRDefault="00993D5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43450">
              <w:rPr>
                <w:rFonts w:ascii="Times New Roman" w:hAnsi="Times New Roman"/>
                <w:sz w:val="26"/>
                <w:szCs w:val="26"/>
                <w:lang w:eastAsia="ru-RU"/>
              </w:rPr>
              <w:t>59</w:t>
            </w:r>
          </w:p>
        </w:tc>
        <w:tc>
          <w:tcPr>
            <w:tcW w:w="2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52" w:rsidRPr="00811540" w:rsidRDefault="00993D5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24FA">
              <w:rPr>
                <w:rFonts w:ascii="Times New Roman" w:hAnsi="Times New Roman"/>
                <w:sz w:val="28"/>
                <w:szCs w:val="28"/>
                <w:lang w:eastAsia="ru-RU"/>
              </w:rPr>
              <w:t>Выдача специальных технических условий проектирования для обеспечения сейсмической безопасности по заявкам физических и юридических лиц</w:t>
            </w:r>
          </w:p>
        </w:tc>
        <w:tc>
          <w:tcPr>
            <w:tcW w:w="8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52" w:rsidRPr="00811540" w:rsidRDefault="00993D5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3C98">
              <w:rPr>
                <w:rFonts w:ascii="Times New Roman" w:hAnsi="Times New Roman"/>
                <w:sz w:val="28"/>
                <w:szCs w:val="28"/>
                <w:lang w:eastAsia="ru-RU"/>
              </w:rPr>
              <w:t>ГААСЖКХ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52" w:rsidRPr="00811540" w:rsidRDefault="00993D5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3C98">
              <w:rPr>
                <w:rFonts w:ascii="Times New Roman" w:hAnsi="Times New Roman"/>
                <w:sz w:val="28"/>
                <w:szCs w:val="28"/>
                <w:lang w:eastAsia="ru-RU"/>
              </w:rPr>
              <w:t>ГААСЖКХ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52" w:rsidRPr="00993D52" w:rsidRDefault="00993D52" w:rsidP="00993D52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93D52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  <w:tr w:rsidR="00A43450" w:rsidRPr="00993D52" w:rsidTr="00A43450"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52" w:rsidRPr="00A43450" w:rsidRDefault="00993D5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43450">
              <w:rPr>
                <w:rFonts w:ascii="Times New Roman" w:hAnsi="Times New Roman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2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52" w:rsidRPr="00811540" w:rsidRDefault="00993D5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24FA">
              <w:rPr>
                <w:rFonts w:ascii="Times New Roman" w:hAnsi="Times New Roman"/>
                <w:sz w:val="28"/>
                <w:szCs w:val="28"/>
                <w:lang w:eastAsia="ru-RU"/>
              </w:rPr>
              <w:t>Согласование и проведение экспертизы проектной и сметной документации по заявкам физических и юридических лиц</w:t>
            </w:r>
          </w:p>
        </w:tc>
        <w:tc>
          <w:tcPr>
            <w:tcW w:w="8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52" w:rsidRPr="00811540" w:rsidRDefault="00993D5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3C98">
              <w:rPr>
                <w:rFonts w:ascii="Times New Roman" w:hAnsi="Times New Roman"/>
                <w:sz w:val="28"/>
                <w:szCs w:val="28"/>
                <w:lang w:eastAsia="ru-RU"/>
              </w:rPr>
              <w:t>ГААСЖКХ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52" w:rsidRPr="00811540" w:rsidRDefault="00993D5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3C98">
              <w:rPr>
                <w:rFonts w:ascii="Times New Roman" w:hAnsi="Times New Roman"/>
                <w:sz w:val="28"/>
                <w:szCs w:val="28"/>
                <w:lang w:eastAsia="ru-RU"/>
              </w:rPr>
              <w:t>ГААСЖКХ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52" w:rsidRPr="00993D52" w:rsidRDefault="00993D52" w:rsidP="00993D52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93D52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  <w:tr w:rsidR="00A43450" w:rsidRPr="00993D52" w:rsidTr="00A43450"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52" w:rsidRPr="00A43450" w:rsidRDefault="00993D52" w:rsidP="00D91612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43450">
              <w:rPr>
                <w:rFonts w:ascii="Times New Roman" w:hAnsi="Times New Roman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2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52" w:rsidRPr="00811540" w:rsidRDefault="00993D5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24FA">
              <w:rPr>
                <w:rFonts w:ascii="Times New Roman" w:hAnsi="Times New Roman"/>
                <w:sz w:val="28"/>
                <w:szCs w:val="28"/>
                <w:lang w:eastAsia="ru-RU"/>
              </w:rPr>
              <w:t>Инженерно-техническое обследование зданий и сооружений для определения возможности реконструкции, перепрофилирования или перепланировки помещений по заявкам физических и юридических лиц</w:t>
            </w:r>
          </w:p>
        </w:tc>
        <w:tc>
          <w:tcPr>
            <w:tcW w:w="8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52" w:rsidRPr="00811540" w:rsidRDefault="00993D5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3C98">
              <w:rPr>
                <w:rFonts w:ascii="Times New Roman" w:hAnsi="Times New Roman"/>
                <w:sz w:val="28"/>
                <w:szCs w:val="28"/>
                <w:lang w:eastAsia="ru-RU"/>
              </w:rPr>
              <w:t>ГААСЖКХ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52" w:rsidRPr="00811540" w:rsidRDefault="00993D52" w:rsidP="00D91612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13C98">
              <w:rPr>
                <w:rFonts w:ascii="Times New Roman" w:hAnsi="Times New Roman"/>
                <w:sz w:val="28"/>
                <w:szCs w:val="28"/>
                <w:lang w:eastAsia="ru-RU"/>
              </w:rPr>
              <w:t>ГААСЖКХ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D52" w:rsidRPr="00993D52" w:rsidRDefault="00993D52" w:rsidP="00993D52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93D52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:rsidR="000C3B39" w:rsidRDefault="000C3B39" w:rsidP="000C3B39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»;</w:t>
      </w:r>
    </w:p>
    <w:p w:rsidR="00852D72" w:rsidRDefault="00852D72" w:rsidP="00801370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82FA4" w:rsidRDefault="004B1C3B" w:rsidP="00AE0715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82FA4">
        <w:rPr>
          <w:rFonts w:ascii="Times New Roman" w:hAnsi="Times New Roman"/>
          <w:sz w:val="28"/>
          <w:szCs w:val="28"/>
          <w:lang w:eastAsia="ru-RU"/>
        </w:rPr>
        <w:t>в главе</w:t>
      </w:r>
      <w:r w:rsidR="00887387">
        <w:rPr>
          <w:rFonts w:ascii="Times New Roman" w:hAnsi="Times New Roman"/>
          <w:sz w:val="28"/>
          <w:szCs w:val="28"/>
          <w:lang w:eastAsia="ru-RU"/>
        </w:rPr>
        <w:t xml:space="preserve"> 6</w:t>
      </w:r>
      <w:r w:rsidR="000605E9">
        <w:rPr>
          <w:rFonts w:ascii="Times New Roman" w:hAnsi="Times New Roman"/>
          <w:sz w:val="28"/>
          <w:szCs w:val="28"/>
          <w:lang w:eastAsia="ru-RU"/>
        </w:rPr>
        <w:t>:</w:t>
      </w:r>
    </w:p>
    <w:p w:rsidR="00887387" w:rsidRPr="00887387" w:rsidRDefault="00887387" w:rsidP="00887387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7387">
        <w:rPr>
          <w:rFonts w:ascii="Times New Roman" w:hAnsi="Times New Roman"/>
          <w:sz w:val="28"/>
          <w:szCs w:val="28"/>
          <w:lang w:eastAsia="ru-RU"/>
        </w:rPr>
        <w:t>пункты 4</w:t>
      </w:r>
      <w:r w:rsidR="006F6D74">
        <w:rPr>
          <w:rFonts w:ascii="Times New Roman" w:hAnsi="Times New Roman"/>
          <w:sz w:val="28"/>
          <w:szCs w:val="28"/>
          <w:lang w:eastAsia="ru-RU"/>
        </w:rPr>
        <w:t>8 и 62</w:t>
      </w:r>
      <w:r w:rsidRPr="00887387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887387" w:rsidRPr="00887387" w:rsidRDefault="00887387" w:rsidP="00887387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7387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517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6094"/>
        <w:gridCol w:w="895"/>
        <w:gridCol w:w="807"/>
        <w:gridCol w:w="1276"/>
      </w:tblGrid>
      <w:tr w:rsidR="00601576" w:rsidRPr="00887387" w:rsidTr="00172EF6"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576" w:rsidRPr="00887387" w:rsidRDefault="00601576" w:rsidP="0000529D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1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576" w:rsidRPr="00887387" w:rsidRDefault="00601576" w:rsidP="009D4AAF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D4AA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Оформление разрешений для въезда в приграничную территорию гражданам Кыргызской Республики, иностранным гражданам и лицам без гражданства на короткий промежуток времени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576" w:rsidRPr="00601576" w:rsidRDefault="00601576" w:rsidP="004A557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576">
              <w:rPr>
                <w:rFonts w:ascii="Times New Roman" w:hAnsi="Times New Roman" w:cs="Times New Roman"/>
                <w:sz w:val="28"/>
                <w:szCs w:val="28"/>
              </w:rPr>
              <w:t>ГРС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576" w:rsidRPr="00601576" w:rsidRDefault="00601576" w:rsidP="004A5573">
            <w:pPr>
              <w:pStyle w:val="tkTablica"/>
              <w:tabs>
                <w:tab w:val="left" w:pos="570"/>
                <w:tab w:val="center" w:pos="811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01576">
              <w:rPr>
                <w:rFonts w:ascii="Times New Roman" w:hAnsi="Times New Roman" w:cs="Times New Roman"/>
                <w:sz w:val="28"/>
                <w:szCs w:val="28"/>
              </w:rPr>
              <w:t>ГРС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576" w:rsidRPr="00887387" w:rsidRDefault="00601576" w:rsidP="00601576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7387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  <w:tr w:rsidR="00601576" w:rsidRPr="00887387" w:rsidTr="00172EF6"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576" w:rsidRPr="00887387" w:rsidRDefault="00601576" w:rsidP="0000529D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31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576" w:rsidRPr="00887387" w:rsidRDefault="00601576" w:rsidP="0000529D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00529D">
              <w:rPr>
                <w:rFonts w:ascii="Times New Roman" w:eastAsia="Calibri" w:hAnsi="Times New Roman"/>
                <w:sz w:val="28"/>
                <w:szCs w:val="28"/>
              </w:rPr>
              <w:t xml:space="preserve">Представление информации из Государственного реестра национальных паспортов граждан Кыргызской Республики банкам, небанковским финансово-кредитным организациям, кредитным бюро, нотариальным конторам и частным нотариусам, операторам мобильной сотовой связи, операторам платежных систем, платежным организациям и </w:t>
            </w:r>
            <w:r w:rsidRPr="0000529D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аккредитованным удостоверяющим центрам о действительных и недействительных национальных паспортах граждан Кыргызской Республики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576" w:rsidRPr="00601576" w:rsidRDefault="00601576" w:rsidP="004A5573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5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ГРС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576" w:rsidRPr="00601576" w:rsidRDefault="00601576" w:rsidP="004A5573">
            <w:pPr>
              <w:pStyle w:val="tkTablica"/>
              <w:tabs>
                <w:tab w:val="left" w:pos="570"/>
                <w:tab w:val="center" w:pos="811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01576">
              <w:rPr>
                <w:rFonts w:ascii="Times New Roman" w:hAnsi="Times New Roman" w:cs="Times New Roman"/>
                <w:sz w:val="28"/>
                <w:szCs w:val="28"/>
              </w:rPr>
              <w:t>ГРС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576" w:rsidRPr="00887387" w:rsidRDefault="00601576" w:rsidP="004A5573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7387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:rsidR="00887387" w:rsidRDefault="00887387" w:rsidP="00AE0715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»</w:t>
      </w:r>
      <w:r w:rsidR="00172EF6">
        <w:rPr>
          <w:rFonts w:ascii="Times New Roman" w:hAnsi="Times New Roman"/>
          <w:sz w:val="28"/>
          <w:szCs w:val="28"/>
          <w:lang w:eastAsia="ru-RU"/>
        </w:rPr>
        <w:t>.</w:t>
      </w:r>
    </w:p>
    <w:p w:rsidR="004A1F15" w:rsidRDefault="004A1F15" w:rsidP="00AE0715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2474" w:rsidRPr="004B1C3B" w:rsidRDefault="00C41E30" w:rsidP="00AE0715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1C3B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470D34" w:rsidRPr="004B1C3B">
        <w:rPr>
          <w:rFonts w:ascii="Times New Roman" w:hAnsi="Times New Roman"/>
          <w:sz w:val="28"/>
          <w:szCs w:val="28"/>
          <w:lang w:eastAsia="ru-RU"/>
        </w:rPr>
        <w:t>Настоящее постановление вступает в силу по истечении десяти дней со дня официального опубликования.</w:t>
      </w:r>
    </w:p>
    <w:p w:rsidR="00870C0D" w:rsidRPr="004B1C3B" w:rsidRDefault="00870C0D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6476D" w:rsidRDefault="00F6476D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46DDC" w:rsidRPr="004B1C3B" w:rsidRDefault="00246DDC" w:rsidP="00A06281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B1C3B">
        <w:rPr>
          <w:rFonts w:ascii="Times New Roman" w:hAnsi="Times New Roman"/>
          <w:b/>
          <w:sz w:val="28"/>
          <w:szCs w:val="28"/>
          <w:lang w:eastAsia="ru-RU"/>
        </w:rPr>
        <w:t xml:space="preserve">Премьер-министр </w:t>
      </w:r>
    </w:p>
    <w:p w:rsidR="00000461" w:rsidRDefault="00A06281" w:rsidP="00A06281">
      <w:pPr>
        <w:tabs>
          <w:tab w:val="left" w:pos="851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Кыргызской</w:t>
      </w:r>
      <w:r w:rsidR="00246DDC" w:rsidRPr="004B1C3B">
        <w:rPr>
          <w:rFonts w:ascii="Times New Roman" w:hAnsi="Times New Roman"/>
          <w:b/>
          <w:sz w:val="28"/>
          <w:szCs w:val="28"/>
          <w:lang w:eastAsia="ru-RU"/>
        </w:rPr>
        <w:t>Республики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lang w:eastAsia="ru-RU"/>
        </w:rPr>
        <w:t xml:space="preserve">         </w:t>
      </w:r>
      <w:bookmarkStart w:id="0" w:name="_GoBack"/>
      <w:bookmarkEnd w:id="0"/>
      <w:r>
        <w:rPr>
          <w:rFonts w:ascii="Times New Roman" w:hAnsi="Times New Roman"/>
          <w:b/>
          <w:bCs/>
          <w:lang w:eastAsia="ru-RU"/>
        </w:rPr>
        <w:t xml:space="preserve">                                                   </w:t>
      </w:r>
      <w:proofErr w:type="spellStart"/>
      <w:r w:rsidRPr="00A06281">
        <w:rPr>
          <w:rFonts w:ascii="Times New Roman" w:hAnsi="Times New Roman"/>
          <w:b/>
          <w:sz w:val="28"/>
          <w:szCs w:val="28"/>
          <w:lang w:eastAsia="ru-RU"/>
        </w:rPr>
        <w:t>Боронов</w:t>
      </w:r>
      <w:proofErr w:type="spellEnd"/>
      <w:r w:rsidRPr="00A06281">
        <w:rPr>
          <w:rFonts w:ascii="Times New Roman" w:hAnsi="Times New Roman"/>
          <w:b/>
          <w:sz w:val="28"/>
          <w:szCs w:val="28"/>
          <w:lang w:eastAsia="ru-RU"/>
        </w:rPr>
        <w:t xml:space="preserve"> К.</w:t>
      </w:r>
      <w:r>
        <w:rPr>
          <w:rFonts w:ascii="Times New Roman" w:hAnsi="Times New Roman"/>
          <w:b/>
          <w:sz w:val="28"/>
          <w:szCs w:val="28"/>
          <w:lang w:eastAsia="ru-RU"/>
        </w:rPr>
        <w:t>А.</w:t>
      </w:r>
    </w:p>
    <w:sectPr w:rsidR="00000461" w:rsidSect="00A97E4D">
      <w:footerReference w:type="default" r:id="rId9"/>
      <w:pgSz w:w="11906" w:h="16838"/>
      <w:pgMar w:top="1134" w:right="1134" w:bottom="1134" w:left="1701" w:header="709" w:footer="7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C25" w:rsidRDefault="00502C25" w:rsidP="003F6EE2">
      <w:pPr>
        <w:spacing w:after="0" w:line="240" w:lineRule="auto"/>
      </w:pPr>
      <w:r>
        <w:separator/>
      </w:r>
    </w:p>
  </w:endnote>
  <w:endnote w:type="continuationSeparator" w:id="0">
    <w:p w:rsidR="00502C25" w:rsidRDefault="00502C25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62D" w:rsidRDefault="00CB562D" w:rsidP="00D15487">
    <w:pPr>
      <w:spacing w:after="0" w:line="240" w:lineRule="auto"/>
      <w:contextualSpacing/>
      <w:rPr>
        <w:rFonts w:ascii="Times New Roman" w:hAnsi="Times New Roman"/>
        <w:sz w:val="24"/>
      </w:rPr>
    </w:pPr>
  </w:p>
  <w:p w:rsidR="00000461" w:rsidRPr="00D15487" w:rsidRDefault="00000461" w:rsidP="00D15487">
    <w:pPr>
      <w:spacing w:after="0" w:line="240" w:lineRule="auto"/>
      <w:contextualSpacing/>
      <w:rPr>
        <w:rFonts w:ascii="Times New Roman" w:hAnsi="Times New Roman"/>
        <w:sz w:val="24"/>
      </w:rPr>
    </w:pPr>
    <w:r w:rsidRPr="00D15487">
      <w:rPr>
        <w:rFonts w:ascii="Times New Roman" w:hAnsi="Times New Roman"/>
        <w:sz w:val="24"/>
      </w:rPr>
      <w:t>Ми</w:t>
    </w:r>
    <w:r w:rsidR="000F2EFA">
      <w:rPr>
        <w:rFonts w:ascii="Times New Roman" w:hAnsi="Times New Roman"/>
        <w:sz w:val="24"/>
      </w:rPr>
      <w:t>нистр ____________________</w:t>
    </w:r>
    <w:r w:rsidR="0085465E">
      <w:rPr>
        <w:rFonts w:ascii="Times New Roman" w:hAnsi="Times New Roman"/>
        <w:sz w:val="24"/>
      </w:rPr>
      <w:t>__</w:t>
    </w:r>
    <w:r w:rsidR="000F2EFA">
      <w:rPr>
        <w:rFonts w:ascii="Times New Roman" w:hAnsi="Times New Roman"/>
        <w:sz w:val="24"/>
      </w:rPr>
      <w:t>___</w:t>
    </w:r>
    <w:r w:rsidRPr="00D15487">
      <w:rPr>
        <w:rFonts w:ascii="Times New Roman" w:hAnsi="Times New Roman"/>
        <w:sz w:val="24"/>
      </w:rPr>
      <w:t xml:space="preserve"> </w:t>
    </w:r>
    <w:r w:rsidR="00765E40">
      <w:rPr>
        <w:rFonts w:ascii="Times New Roman" w:hAnsi="Times New Roman"/>
        <w:sz w:val="24"/>
      </w:rPr>
      <w:t>С.</w:t>
    </w:r>
    <w:r w:rsidR="00F93BD4">
      <w:rPr>
        <w:rFonts w:ascii="Times New Roman" w:hAnsi="Times New Roman"/>
        <w:sz w:val="24"/>
      </w:rPr>
      <w:t>Т.</w:t>
    </w:r>
    <w:r w:rsidR="00765E40">
      <w:rPr>
        <w:rFonts w:ascii="Times New Roman" w:hAnsi="Times New Roman"/>
        <w:sz w:val="24"/>
      </w:rPr>
      <w:t xml:space="preserve"> Муканбетов</w:t>
    </w:r>
    <w:r w:rsidR="000F2EFA">
      <w:rPr>
        <w:rFonts w:ascii="Times New Roman" w:hAnsi="Times New Roman"/>
        <w:sz w:val="24"/>
      </w:rPr>
      <w:t xml:space="preserve">       </w:t>
    </w:r>
    <w:r w:rsidR="00765E40">
      <w:rPr>
        <w:rFonts w:ascii="Times New Roman" w:hAnsi="Times New Roman"/>
        <w:sz w:val="24"/>
      </w:rPr>
      <w:t xml:space="preserve">  </w:t>
    </w:r>
    <w:r w:rsidRPr="00D15487">
      <w:rPr>
        <w:rFonts w:ascii="Times New Roman" w:hAnsi="Times New Roman"/>
        <w:sz w:val="24"/>
      </w:rPr>
      <w:t>«____»</w:t>
    </w:r>
    <w:r w:rsidR="0085465E">
      <w:rPr>
        <w:rFonts w:ascii="Times New Roman" w:hAnsi="Times New Roman"/>
        <w:sz w:val="24"/>
      </w:rPr>
      <w:t xml:space="preserve"> ________ 20</w:t>
    </w:r>
    <w:r w:rsidR="00D03E8B">
      <w:rPr>
        <w:rFonts w:ascii="Times New Roman" w:hAnsi="Times New Roman"/>
        <w:sz w:val="24"/>
      </w:rPr>
      <w:t>20</w:t>
    </w:r>
    <w:r w:rsidRPr="00D15487">
      <w:rPr>
        <w:rFonts w:ascii="Times New Roman" w:hAnsi="Times New Roman"/>
        <w:sz w:val="24"/>
      </w:rPr>
      <w:t xml:space="preserve"> год</w:t>
    </w:r>
  </w:p>
  <w:p w:rsidR="00A97E4D" w:rsidRPr="00A97E4D" w:rsidRDefault="00A97E4D" w:rsidP="00A97E4D">
    <w:pPr>
      <w:spacing w:after="0" w:line="240" w:lineRule="auto"/>
      <w:contextualSpacing/>
      <w:rPr>
        <w:rFonts w:ascii="Times New Roman" w:hAnsi="Times New Roman"/>
        <w:sz w:val="24"/>
      </w:rPr>
    </w:pPr>
    <w:r w:rsidRPr="00A97E4D">
      <w:rPr>
        <w:rFonts w:ascii="Times New Roman" w:hAnsi="Times New Roman"/>
        <w:sz w:val="24"/>
        <w:lang w:val="x-none"/>
      </w:rPr>
      <w:t>(в отсутствие министра –</w:t>
    </w:r>
    <w:r w:rsidRPr="00A97E4D">
      <w:rPr>
        <w:rFonts w:ascii="Times New Roman" w:hAnsi="Times New Roman"/>
        <w:sz w:val="24"/>
      </w:rPr>
      <w:t xml:space="preserve"> </w:t>
    </w:r>
    <w:r w:rsidRPr="00A97E4D">
      <w:rPr>
        <w:rFonts w:ascii="Times New Roman" w:hAnsi="Times New Roman"/>
        <w:bCs/>
        <w:sz w:val="24"/>
      </w:rPr>
      <w:t xml:space="preserve">статс-секретарь </w:t>
    </w:r>
    <w:r w:rsidRPr="00A97E4D">
      <w:rPr>
        <w:rFonts w:ascii="Times New Roman" w:hAnsi="Times New Roman"/>
        <w:bCs/>
        <w:sz w:val="24"/>
        <w:lang w:val="ky-KG"/>
      </w:rPr>
      <w:t>А.О.</w:t>
    </w:r>
    <w:r w:rsidRPr="00A97E4D">
      <w:rPr>
        <w:rFonts w:ascii="Times New Roman" w:hAnsi="Times New Roman"/>
        <w:bCs/>
        <w:sz w:val="24"/>
      </w:rPr>
      <w:t>Шаршеев)</w:t>
    </w:r>
  </w:p>
  <w:p w:rsidR="00000461" w:rsidRPr="00A97E4D" w:rsidRDefault="00000461" w:rsidP="00D15487">
    <w:pPr>
      <w:spacing w:after="0" w:line="240" w:lineRule="auto"/>
      <w:contextualSpacing/>
      <w:rPr>
        <w:rFonts w:ascii="Times New Roman" w:hAnsi="Times New Roman"/>
        <w:sz w:val="10"/>
        <w:szCs w:val="10"/>
      </w:rPr>
    </w:pPr>
  </w:p>
  <w:p w:rsidR="00000461" w:rsidRPr="0016272A" w:rsidRDefault="00000461" w:rsidP="0016272A">
    <w:pPr>
      <w:spacing w:after="0" w:line="240" w:lineRule="auto"/>
      <w:contextualSpacing/>
      <w:rPr>
        <w:rFonts w:ascii="Times New Roman" w:hAnsi="Times New Roman"/>
        <w:sz w:val="24"/>
      </w:rPr>
    </w:pPr>
    <w:r w:rsidRPr="0016272A">
      <w:rPr>
        <w:rFonts w:ascii="Times New Roman" w:hAnsi="Times New Roman"/>
        <w:sz w:val="24"/>
      </w:rPr>
      <w:t xml:space="preserve">Начальник управления правовой </w:t>
    </w:r>
  </w:p>
  <w:p w:rsidR="00000461" w:rsidRPr="0016272A" w:rsidRDefault="00000461" w:rsidP="0016272A">
    <w:pPr>
      <w:spacing w:after="0" w:line="240" w:lineRule="auto"/>
      <w:contextualSpacing/>
      <w:rPr>
        <w:rFonts w:ascii="Times New Roman" w:hAnsi="Times New Roman"/>
        <w:sz w:val="24"/>
      </w:rPr>
    </w:pPr>
    <w:r w:rsidRPr="0016272A">
      <w:rPr>
        <w:rFonts w:ascii="Times New Roman" w:hAnsi="Times New Roman"/>
        <w:sz w:val="24"/>
      </w:rPr>
      <w:t>поддержки и экспертизы</w:t>
    </w:r>
    <w:r w:rsidR="0085465E">
      <w:rPr>
        <w:rFonts w:ascii="Times New Roman" w:hAnsi="Times New Roman"/>
        <w:sz w:val="24"/>
      </w:rPr>
      <w:t xml:space="preserve"> </w:t>
    </w:r>
    <w:r w:rsidRPr="0016272A">
      <w:rPr>
        <w:rFonts w:ascii="Times New Roman" w:hAnsi="Times New Roman"/>
        <w:sz w:val="24"/>
      </w:rPr>
      <w:t>__________</w:t>
    </w:r>
    <w:r w:rsidR="0085465E">
      <w:rPr>
        <w:rFonts w:ascii="Times New Roman" w:hAnsi="Times New Roman"/>
        <w:sz w:val="24"/>
      </w:rPr>
      <w:t>__</w:t>
    </w:r>
    <w:r w:rsidRPr="0016272A">
      <w:rPr>
        <w:rFonts w:ascii="Times New Roman" w:hAnsi="Times New Roman"/>
        <w:sz w:val="24"/>
      </w:rPr>
      <w:t xml:space="preserve"> </w:t>
    </w:r>
    <w:r w:rsidR="00F93BD4">
      <w:rPr>
        <w:rFonts w:ascii="Times New Roman" w:hAnsi="Times New Roman"/>
        <w:sz w:val="24"/>
      </w:rPr>
      <w:t>М.</w:t>
    </w:r>
    <w:r w:rsidR="0016272A">
      <w:rPr>
        <w:rFonts w:ascii="Times New Roman" w:hAnsi="Times New Roman"/>
        <w:sz w:val="24"/>
      </w:rPr>
      <w:t>М.</w:t>
    </w:r>
    <w:r w:rsidR="0085465E">
      <w:rPr>
        <w:rFonts w:ascii="Times New Roman" w:hAnsi="Times New Roman"/>
        <w:sz w:val="24"/>
      </w:rPr>
      <w:t xml:space="preserve"> </w:t>
    </w:r>
    <w:proofErr w:type="spellStart"/>
    <w:r w:rsidR="0016272A">
      <w:rPr>
        <w:rFonts w:ascii="Times New Roman" w:hAnsi="Times New Roman"/>
        <w:sz w:val="24"/>
      </w:rPr>
      <w:t>Жуманова</w:t>
    </w:r>
    <w:proofErr w:type="spellEnd"/>
    <w:r w:rsidR="0016272A">
      <w:rPr>
        <w:rFonts w:ascii="Times New Roman" w:hAnsi="Times New Roman"/>
        <w:sz w:val="24"/>
      </w:rPr>
      <w:t xml:space="preserve">  </w:t>
    </w:r>
    <w:r w:rsidR="0085465E">
      <w:rPr>
        <w:rFonts w:ascii="Times New Roman" w:hAnsi="Times New Roman"/>
        <w:sz w:val="24"/>
      </w:rPr>
      <w:t xml:space="preserve">         </w:t>
    </w:r>
    <w:r w:rsidR="00F93BD4">
      <w:rPr>
        <w:rFonts w:ascii="Times New Roman" w:hAnsi="Times New Roman"/>
        <w:sz w:val="24"/>
      </w:rPr>
      <w:t>«___</w:t>
    </w:r>
    <w:r w:rsidR="007D3DFE" w:rsidRPr="0016272A">
      <w:rPr>
        <w:rFonts w:ascii="Times New Roman" w:hAnsi="Times New Roman"/>
        <w:sz w:val="24"/>
      </w:rPr>
      <w:t>» ________</w:t>
    </w:r>
    <w:r w:rsidR="00B0421B" w:rsidRPr="0016272A">
      <w:rPr>
        <w:rFonts w:ascii="Times New Roman" w:hAnsi="Times New Roman"/>
        <w:sz w:val="24"/>
      </w:rPr>
      <w:t xml:space="preserve"> </w:t>
    </w:r>
    <w:r w:rsidR="00D03E8B">
      <w:rPr>
        <w:rFonts w:ascii="Times New Roman" w:hAnsi="Times New Roman"/>
        <w:sz w:val="24"/>
      </w:rPr>
      <w:t>2020</w:t>
    </w:r>
    <w:r w:rsidRPr="0016272A">
      <w:rPr>
        <w:rFonts w:ascii="Times New Roman" w:hAnsi="Times New Roman"/>
        <w:sz w:val="24"/>
      </w:rPr>
      <w:t xml:space="preserve">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C25" w:rsidRDefault="00502C25" w:rsidP="003F6EE2">
      <w:pPr>
        <w:spacing w:after="0" w:line="240" w:lineRule="auto"/>
      </w:pPr>
      <w:r>
        <w:separator/>
      </w:r>
    </w:p>
  </w:footnote>
  <w:footnote w:type="continuationSeparator" w:id="0">
    <w:p w:rsidR="00502C25" w:rsidRDefault="00502C25" w:rsidP="003F6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42541"/>
    <w:multiLevelType w:val="hybridMultilevel"/>
    <w:tmpl w:val="63E49A50"/>
    <w:lvl w:ilvl="0" w:tplc="A2A2A5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A4458A0"/>
    <w:multiLevelType w:val="hybridMultilevel"/>
    <w:tmpl w:val="58CE630A"/>
    <w:lvl w:ilvl="0" w:tplc="44F25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9D1"/>
    <w:rsid w:val="00000461"/>
    <w:rsid w:val="00002CF3"/>
    <w:rsid w:val="0000529D"/>
    <w:rsid w:val="00005D30"/>
    <w:rsid w:val="00006679"/>
    <w:rsid w:val="00007F66"/>
    <w:rsid w:val="00010476"/>
    <w:rsid w:val="00011CD1"/>
    <w:rsid w:val="00017119"/>
    <w:rsid w:val="00022B01"/>
    <w:rsid w:val="00022B33"/>
    <w:rsid w:val="000242F1"/>
    <w:rsid w:val="000312CC"/>
    <w:rsid w:val="00032ED4"/>
    <w:rsid w:val="00035C5F"/>
    <w:rsid w:val="00041C4E"/>
    <w:rsid w:val="00043A2B"/>
    <w:rsid w:val="00043D99"/>
    <w:rsid w:val="00043FE9"/>
    <w:rsid w:val="00044932"/>
    <w:rsid w:val="00052771"/>
    <w:rsid w:val="00055CAA"/>
    <w:rsid w:val="00056875"/>
    <w:rsid w:val="0005747C"/>
    <w:rsid w:val="000605E9"/>
    <w:rsid w:val="00062890"/>
    <w:rsid w:val="00072838"/>
    <w:rsid w:val="00080D1B"/>
    <w:rsid w:val="000855A3"/>
    <w:rsid w:val="00086E96"/>
    <w:rsid w:val="00087641"/>
    <w:rsid w:val="000904F2"/>
    <w:rsid w:val="000924FA"/>
    <w:rsid w:val="00093CD8"/>
    <w:rsid w:val="000A323F"/>
    <w:rsid w:val="000A39F1"/>
    <w:rsid w:val="000B0E1C"/>
    <w:rsid w:val="000B4AF6"/>
    <w:rsid w:val="000B529D"/>
    <w:rsid w:val="000C3B39"/>
    <w:rsid w:val="000C3BA4"/>
    <w:rsid w:val="000C5821"/>
    <w:rsid w:val="000D41D6"/>
    <w:rsid w:val="000E1339"/>
    <w:rsid w:val="000F2EFA"/>
    <w:rsid w:val="000F7219"/>
    <w:rsid w:val="0010188F"/>
    <w:rsid w:val="00103939"/>
    <w:rsid w:val="00107A73"/>
    <w:rsid w:val="00113F24"/>
    <w:rsid w:val="00117245"/>
    <w:rsid w:val="00120163"/>
    <w:rsid w:val="001201AB"/>
    <w:rsid w:val="001218B0"/>
    <w:rsid w:val="001252BC"/>
    <w:rsid w:val="001255BD"/>
    <w:rsid w:val="00126938"/>
    <w:rsid w:val="00127F0A"/>
    <w:rsid w:val="00135754"/>
    <w:rsid w:val="00145E92"/>
    <w:rsid w:val="001509CE"/>
    <w:rsid w:val="001535A8"/>
    <w:rsid w:val="0016272A"/>
    <w:rsid w:val="00167476"/>
    <w:rsid w:val="001727AE"/>
    <w:rsid w:val="00172EF6"/>
    <w:rsid w:val="001732FE"/>
    <w:rsid w:val="00174555"/>
    <w:rsid w:val="001764DE"/>
    <w:rsid w:val="00180BD3"/>
    <w:rsid w:val="001829D1"/>
    <w:rsid w:val="00185A01"/>
    <w:rsid w:val="001877C2"/>
    <w:rsid w:val="00194634"/>
    <w:rsid w:val="001957B5"/>
    <w:rsid w:val="001A1C6D"/>
    <w:rsid w:val="001A5627"/>
    <w:rsid w:val="001B3B7E"/>
    <w:rsid w:val="001B3E46"/>
    <w:rsid w:val="001C27F0"/>
    <w:rsid w:val="001C3195"/>
    <w:rsid w:val="001C5345"/>
    <w:rsid w:val="001C5A12"/>
    <w:rsid w:val="001C7DCD"/>
    <w:rsid w:val="001D0F51"/>
    <w:rsid w:val="001D1A70"/>
    <w:rsid w:val="001D7466"/>
    <w:rsid w:val="001E0FA4"/>
    <w:rsid w:val="001E2121"/>
    <w:rsid w:val="001E34C9"/>
    <w:rsid w:val="001E6C79"/>
    <w:rsid w:val="001E6D7E"/>
    <w:rsid w:val="001E72DF"/>
    <w:rsid w:val="001F46FD"/>
    <w:rsid w:val="001F5956"/>
    <w:rsid w:val="001F6BC0"/>
    <w:rsid w:val="00202116"/>
    <w:rsid w:val="002035CA"/>
    <w:rsid w:val="00211B7E"/>
    <w:rsid w:val="00224A4C"/>
    <w:rsid w:val="002274B6"/>
    <w:rsid w:val="002307E0"/>
    <w:rsid w:val="00233E1E"/>
    <w:rsid w:val="0023537D"/>
    <w:rsid w:val="00243AB7"/>
    <w:rsid w:val="002460E4"/>
    <w:rsid w:val="00246DDC"/>
    <w:rsid w:val="00250187"/>
    <w:rsid w:val="00266B52"/>
    <w:rsid w:val="00273052"/>
    <w:rsid w:val="002753A5"/>
    <w:rsid w:val="00281987"/>
    <w:rsid w:val="00282068"/>
    <w:rsid w:val="002904CA"/>
    <w:rsid w:val="0029072B"/>
    <w:rsid w:val="00296892"/>
    <w:rsid w:val="002A11F5"/>
    <w:rsid w:val="002A37D8"/>
    <w:rsid w:val="002B5912"/>
    <w:rsid w:val="002B74EF"/>
    <w:rsid w:val="002C11F6"/>
    <w:rsid w:val="002C2A69"/>
    <w:rsid w:val="002C3BAA"/>
    <w:rsid w:val="002E00E6"/>
    <w:rsid w:val="002E0B6A"/>
    <w:rsid w:val="002E17B8"/>
    <w:rsid w:val="002F4591"/>
    <w:rsid w:val="002F7360"/>
    <w:rsid w:val="00300C8E"/>
    <w:rsid w:val="00303040"/>
    <w:rsid w:val="0031160A"/>
    <w:rsid w:val="00312309"/>
    <w:rsid w:val="003201CE"/>
    <w:rsid w:val="003232E4"/>
    <w:rsid w:val="00324A88"/>
    <w:rsid w:val="003320E9"/>
    <w:rsid w:val="0033567C"/>
    <w:rsid w:val="00340B86"/>
    <w:rsid w:val="00346662"/>
    <w:rsid w:val="00346795"/>
    <w:rsid w:val="00353929"/>
    <w:rsid w:val="00354CA2"/>
    <w:rsid w:val="003556E5"/>
    <w:rsid w:val="00356CB8"/>
    <w:rsid w:val="00361786"/>
    <w:rsid w:val="00362BC4"/>
    <w:rsid w:val="003675EB"/>
    <w:rsid w:val="003712E4"/>
    <w:rsid w:val="00373363"/>
    <w:rsid w:val="00374623"/>
    <w:rsid w:val="00377CFA"/>
    <w:rsid w:val="00382316"/>
    <w:rsid w:val="00382561"/>
    <w:rsid w:val="00387DF1"/>
    <w:rsid w:val="0039613B"/>
    <w:rsid w:val="003A4CFE"/>
    <w:rsid w:val="003B76A3"/>
    <w:rsid w:val="003C46D0"/>
    <w:rsid w:val="003C74E7"/>
    <w:rsid w:val="003C7E05"/>
    <w:rsid w:val="003D060A"/>
    <w:rsid w:val="003D08F3"/>
    <w:rsid w:val="003D47C7"/>
    <w:rsid w:val="003E41E8"/>
    <w:rsid w:val="003E57C9"/>
    <w:rsid w:val="003E721D"/>
    <w:rsid w:val="003F33B7"/>
    <w:rsid w:val="003F3A5C"/>
    <w:rsid w:val="003F6EE2"/>
    <w:rsid w:val="00420AD0"/>
    <w:rsid w:val="00420B87"/>
    <w:rsid w:val="00422EC0"/>
    <w:rsid w:val="00431935"/>
    <w:rsid w:val="0043280D"/>
    <w:rsid w:val="00434F09"/>
    <w:rsid w:val="00436754"/>
    <w:rsid w:val="00446C25"/>
    <w:rsid w:val="0045603C"/>
    <w:rsid w:val="00464BA5"/>
    <w:rsid w:val="00470D34"/>
    <w:rsid w:val="00474AB0"/>
    <w:rsid w:val="004939EB"/>
    <w:rsid w:val="00493DBC"/>
    <w:rsid w:val="004A0D0F"/>
    <w:rsid w:val="004A1F15"/>
    <w:rsid w:val="004A68F0"/>
    <w:rsid w:val="004B09DD"/>
    <w:rsid w:val="004B1C3B"/>
    <w:rsid w:val="004B4E58"/>
    <w:rsid w:val="004B5B7A"/>
    <w:rsid w:val="004C4FB8"/>
    <w:rsid w:val="004C710F"/>
    <w:rsid w:val="004D19D3"/>
    <w:rsid w:val="004D4134"/>
    <w:rsid w:val="004E5707"/>
    <w:rsid w:val="004E61B0"/>
    <w:rsid w:val="004E62EC"/>
    <w:rsid w:val="004E6754"/>
    <w:rsid w:val="004F41D9"/>
    <w:rsid w:val="004F48A4"/>
    <w:rsid w:val="00502C25"/>
    <w:rsid w:val="00526200"/>
    <w:rsid w:val="00527507"/>
    <w:rsid w:val="005279E4"/>
    <w:rsid w:val="00533112"/>
    <w:rsid w:val="00536DDD"/>
    <w:rsid w:val="00544B27"/>
    <w:rsid w:val="00562594"/>
    <w:rsid w:val="005633B6"/>
    <w:rsid w:val="00564F46"/>
    <w:rsid w:val="00566DCB"/>
    <w:rsid w:val="00570FDB"/>
    <w:rsid w:val="0058048B"/>
    <w:rsid w:val="00582851"/>
    <w:rsid w:val="0058360C"/>
    <w:rsid w:val="00587244"/>
    <w:rsid w:val="0059289A"/>
    <w:rsid w:val="00593409"/>
    <w:rsid w:val="00594F69"/>
    <w:rsid w:val="005A1955"/>
    <w:rsid w:val="005A7044"/>
    <w:rsid w:val="005B22FA"/>
    <w:rsid w:val="005C1573"/>
    <w:rsid w:val="005C344A"/>
    <w:rsid w:val="005C4C60"/>
    <w:rsid w:val="005C7982"/>
    <w:rsid w:val="005D2C96"/>
    <w:rsid w:val="005D5C62"/>
    <w:rsid w:val="005D7576"/>
    <w:rsid w:val="005E1EB3"/>
    <w:rsid w:val="005E77F7"/>
    <w:rsid w:val="005F2D99"/>
    <w:rsid w:val="005F55AC"/>
    <w:rsid w:val="00601576"/>
    <w:rsid w:val="00603BE5"/>
    <w:rsid w:val="00610A0B"/>
    <w:rsid w:val="006128EE"/>
    <w:rsid w:val="00615A3C"/>
    <w:rsid w:val="00621F28"/>
    <w:rsid w:val="00627083"/>
    <w:rsid w:val="00627552"/>
    <w:rsid w:val="006276ED"/>
    <w:rsid w:val="006301A0"/>
    <w:rsid w:val="00635E7F"/>
    <w:rsid w:val="00636310"/>
    <w:rsid w:val="006443D8"/>
    <w:rsid w:val="006468DD"/>
    <w:rsid w:val="00651029"/>
    <w:rsid w:val="00651EFE"/>
    <w:rsid w:val="00652F24"/>
    <w:rsid w:val="00654AB6"/>
    <w:rsid w:val="00666C98"/>
    <w:rsid w:val="006755DF"/>
    <w:rsid w:val="00676E4D"/>
    <w:rsid w:val="00677852"/>
    <w:rsid w:val="006808BA"/>
    <w:rsid w:val="00681297"/>
    <w:rsid w:val="00687989"/>
    <w:rsid w:val="0069359D"/>
    <w:rsid w:val="0069780A"/>
    <w:rsid w:val="006A7804"/>
    <w:rsid w:val="006A7EC1"/>
    <w:rsid w:val="006B635E"/>
    <w:rsid w:val="006C0D32"/>
    <w:rsid w:val="006C0DC0"/>
    <w:rsid w:val="006D4A7E"/>
    <w:rsid w:val="006D7B37"/>
    <w:rsid w:val="006E6B8B"/>
    <w:rsid w:val="006E6ED7"/>
    <w:rsid w:val="006F3C5A"/>
    <w:rsid w:val="006F5A36"/>
    <w:rsid w:val="006F6766"/>
    <w:rsid w:val="006F69F6"/>
    <w:rsid w:val="006F6D74"/>
    <w:rsid w:val="006F77B8"/>
    <w:rsid w:val="0071036E"/>
    <w:rsid w:val="0071375D"/>
    <w:rsid w:val="007174A2"/>
    <w:rsid w:val="007221D5"/>
    <w:rsid w:val="00724A49"/>
    <w:rsid w:val="007264CA"/>
    <w:rsid w:val="007265B1"/>
    <w:rsid w:val="00730441"/>
    <w:rsid w:val="0073095D"/>
    <w:rsid w:val="00732B1B"/>
    <w:rsid w:val="007361F3"/>
    <w:rsid w:val="00742D86"/>
    <w:rsid w:val="00751093"/>
    <w:rsid w:val="00752488"/>
    <w:rsid w:val="00765E40"/>
    <w:rsid w:val="00771366"/>
    <w:rsid w:val="00771FC9"/>
    <w:rsid w:val="00775CEA"/>
    <w:rsid w:val="007765B6"/>
    <w:rsid w:val="00777A56"/>
    <w:rsid w:val="00780BA6"/>
    <w:rsid w:val="00783453"/>
    <w:rsid w:val="00791719"/>
    <w:rsid w:val="007933CA"/>
    <w:rsid w:val="007A0AB0"/>
    <w:rsid w:val="007A19F2"/>
    <w:rsid w:val="007A709C"/>
    <w:rsid w:val="007B116F"/>
    <w:rsid w:val="007B23C6"/>
    <w:rsid w:val="007B5233"/>
    <w:rsid w:val="007C58CC"/>
    <w:rsid w:val="007C637D"/>
    <w:rsid w:val="007D1DEA"/>
    <w:rsid w:val="007D3DFE"/>
    <w:rsid w:val="007E210C"/>
    <w:rsid w:val="007E6DFF"/>
    <w:rsid w:val="007E7A2B"/>
    <w:rsid w:val="007F18B0"/>
    <w:rsid w:val="007F3E3E"/>
    <w:rsid w:val="007F5CB0"/>
    <w:rsid w:val="007F61FF"/>
    <w:rsid w:val="007F67E2"/>
    <w:rsid w:val="00801370"/>
    <w:rsid w:val="00802098"/>
    <w:rsid w:val="008064BE"/>
    <w:rsid w:val="00811540"/>
    <w:rsid w:val="00811A4E"/>
    <w:rsid w:val="0081561B"/>
    <w:rsid w:val="00816AEE"/>
    <w:rsid w:val="00817C7E"/>
    <w:rsid w:val="00837580"/>
    <w:rsid w:val="00840BA0"/>
    <w:rsid w:val="00841E72"/>
    <w:rsid w:val="008434BD"/>
    <w:rsid w:val="00845173"/>
    <w:rsid w:val="00847C3D"/>
    <w:rsid w:val="00851B4E"/>
    <w:rsid w:val="00852D72"/>
    <w:rsid w:val="0085465E"/>
    <w:rsid w:val="00862175"/>
    <w:rsid w:val="008628A3"/>
    <w:rsid w:val="0086487C"/>
    <w:rsid w:val="00870C0D"/>
    <w:rsid w:val="0087310F"/>
    <w:rsid w:val="0087767C"/>
    <w:rsid w:val="00880991"/>
    <w:rsid w:val="00881EF3"/>
    <w:rsid w:val="00882FA4"/>
    <w:rsid w:val="0088315F"/>
    <w:rsid w:val="0088390A"/>
    <w:rsid w:val="00886212"/>
    <w:rsid w:val="00887387"/>
    <w:rsid w:val="008B1C22"/>
    <w:rsid w:val="008C0938"/>
    <w:rsid w:val="008C13EF"/>
    <w:rsid w:val="008C2D49"/>
    <w:rsid w:val="008C3489"/>
    <w:rsid w:val="008C4654"/>
    <w:rsid w:val="008C52B6"/>
    <w:rsid w:val="008D1055"/>
    <w:rsid w:val="008D6A64"/>
    <w:rsid w:val="008E3FBC"/>
    <w:rsid w:val="008F43ED"/>
    <w:rsid w:val="008F54AB"/>
    <w:rsid w:val="008F6746"/>
    <w:rsid w:val="008F7B3B"/>
    <w:rsid w:val="00901AFE"/>
    <w:rsid w:val="00906617"/>
    <w:rsid w:val="00912474"/>
    <w:rsid w:val="00916ECB"/>
    <w:rsid w:val="00917FB7"/>
    <w:rsid w:val="00922582"/>
    <w:rsid w:val="00923AA2"/>
    <w:rsid w:val="00932ED6"/>
    <w:rsid w:val="00944362"/>
    <w:rsid w:val="00945E71"/>
    <w:rsid w:val="00947109"/>
    <w:rsid w:val="00954D10"/>
    <w:rsid w:val="00960D0A"/>
    <w:rsid w:val="00971C88"/>
    <w:rsid w:val="00971D05"/>
    <w:rsid w:val="009720FB"/>
    <w:rsid w:val="00975172"/>
    <w:rsid w:val="00976773"/>
    <w:rsid w:val="00977AC2"/>
    <w:rsid w:val="00991F94"/>
    <w:rsid w:val="00993BD8"/>
    <w:rsid w:val="00993D52"/>
    <w:rsid w:val="009966A9"/>
    <w:rsid w:val="009A1109"/>
    <w:rsid w:val="009A45F5"/>
    <w:rsid w:val="009A7FAB"/>
    <w:rsid w:val="009B251E"/>
    <w:rsid w:val="009B4383"/>
    <w:rsid w:val="009C6E1F"/>
    <w:rsid w:val="009C725A"/>
    <w:rsid w:val="009D1D42"/>
    <w:rsid w:val="009D3FCA"/>
    <w:rsid w:val="009D49A8"/>
    <w:rsid w:val="009D4AAF"/>
    <w:rsid w:val="009D7621"/>
    <w:rsid w:val="009E6CB8"/>
    <w:rsid w:val="009F4746"/>
    <w:rsid w:val="00A06281"/>
    <w:rsid w:val="00A13090"/>
    <w:rsid w:val="00A13990"/>
    <w:rsid w:val="00A13C98"/>
    <w:rsid w:val="00A17CA0"/>
    <w:rsid w:val="00A24EC9"/>
    <w:rsid w:val="00A27E11"/>
    <w:rsid w:val="00A40C6A"/>
    <w:rsid w:val="00A43450"/>
    <w:rsid w:val="00A43570"/>
    <w:rsid w:val="00A436F6"/>
    <w:rsid w:val="00A460C7"/>
    <w:rsid w:val="00A4687F"/>
    <w:rsid w:val="00A536A6"/>
    <w:rsid w:val="00A55524"/>
    <w:rsid w:val="00A63DDD"/>
    <w:rsid w:val="00A6433C"/>
    <w:rsid w:val="00A67230"/>
    <w:rsid w:val="00A8201E"/>
    <w:rsid w:val="00A8766F"/>
    <w:rsid w:val="00A90691"/>
    <w:rsid w:val="00A954BA"/>
    <w:rsid w:val="00A97E4D"/>
    <w:rsid w:val="00AB0BF1"/>
    <w:rsid w:val="00AB1440"/>
    <w:rsid w:val="00AB730D"/>
    <w:rsid w:val="00AB7A2B"/>
    <w:rsid w:val="00AC086A"/>
    <w:rsid w:val="00AC4C35"/>
    <w:rsid w:val="00AD0AEC"/>
    <w:rsid w:val="00AE0715"/>
    <w:rsid w:val="00AE13D2"/>
    <w:rsid w:val="00AF0C50"/>
    <w:rsid w:val="00AF6BBC"/>
    <w:rsid w:val="00AF7759"/>
    <w:rsid w:val="00B01F6A"/>
    <w:rsid w:val="00B0421B"/>
    <w:rsid w:val="00B04372"/>
    <w:rsid w:val="00B04A36"/>
    <w:rsid w:val="00B20AE1"/>
    <w:rsid w:val="00B23408"/>
    <w:rsid w:val="00B278AA"/>
    <w:rsid w:val="00B30D79"/>
    <w:rsid w:val="00B46B7F"/>
    <w:rsid w:val="00B508B0"/>
    <w:rsid w:val="00B57368"/>
    <w:rsid w:val="00B57D42"/>
    <w:rsid w:val="00B827F3"/>
    <w:rsid w:val="00B91AEE"/>
    <w:rsid w:val="00B93A33"/>
    <w:rsid w:val="00BA5C34"/>
    <w:rsid w:val="00BB02EE"/>
    <w:rsid w:val="00BB3288"/>
    <w:rsid w:val="00BB3A23"/>
    <w:rsid w:val="00BB7EED"/>
    <w:rsid w:val="00BC1390"/>
    <w:rsid w:val="00BC5853"/>
    <w:rsid w:val="00BD378F"/>
    <w:rsid w:val="00BE2F83"/>
    <w:rsid w:val="00BF36DC"/>
    <w:rsid w:val="00BF37A2"/>
    <w:rsid w:val="00C061EE"/>
    <w:rsid w:val="00C14C65"/>
    <w:rsid w:val="00C14F3D"/>
    <w:rsid w:val="00C2222C"/>
    <w:rsid w:val="00C23B25"/>
    <w:rsid w:val="00C254A1"/>
    <w:rsid w:val="00C2575A"/>
    <w:rsid w:val="00C26BCA"/>
    <w:rsid w:val="00C33C7D"/>
    <w:rsid w:val="00C34660"/>
    <w:rsid w:val="00C34EFA"/>
    <w:rsid w:val="00C37622"/>
    <w:rsid w:val="00C37A20"/>
    <w:rsid w:val="00C41E30"/>
    <w:rsid w:val="00C438AC"/>
    <w:rsid w:val="00C44E17"/>
    <w:rsid w:val="00C47F1D"/>
    <w:rsid w:val="00C5685B"/>
    <w:rsid w:val="00C625E3"/>
    <w:rsid w:val="00C65C36"/>
    <w:rsid w:val="00C6756E"/>
    <w:rsid w:val="00C70516"/>
    <w:rsid w:val="00C77C34"/>
    <w:rsid w:val="00C82400"/>
    <w:rsid w:val="00C838C2"/>
    <w:rsid w:val="00C861AE"/>
    <w:rsid w:val="00C94B4A"/>
    <w:rsid w:val="00CA0B8C"/>
    <w:rsid w:val="00CB562D"/>
    <w:rsid w:val="00CC308C"/>
    <w:rsid w:val="00CC37BA"/>
    <w:rsid w:val="00CC48D6"/>
    <w:rsid w:val="00CC518B"/>
    <w:rsid w:val="00CC6955"/>
    <w:rsid w:val="00CD1FEA"/>
    <w:rsid w:val="00CD2DCD"/>
    <w:rsid w:val="00CE375C"/>
    <w:rsid w:val="00CE4E4F"/>
    <w:rsid w:val="00CE69F9"/>
    <w:rsid w:val="00CF20BE"/>
    <w:rsid w:val="00CF4EB1"/>
    <w:rsid w:val="00CF6B4D"/>
    <w:rsid w:val="00CF71A4"/>
    <w:rsid w:val="00D00DBC"/>
    <w:rsid w:val="00D017AC"/>
    <w:rsid w:val="00D02E26"/>
    <w:rsid w:val="00D03E8B"/>
    <w:rsid w:val="00D0572C"/>
    <w:rsid w:val="00D07746"/>
    <w:rsid w:val="00D15487"/>
    <w:rsid w:val="00D167E8"/>
    <w:rsid w:val="00D277BD"/>
    <w:rsid w:val="00D305B7"/>
    <w:rsid w:val="00D30F3D"/>
    <w:rsid w:val="00D353F8"/>
    <w:rsid w:val="00D37E6B"/>
    <w:rsid w:val="00D429BC"/>
    <w:rsid w:val="00D43C32"/>
    <w:rsid w:val="00D53C62"/>
    <w:rsid w:val="00D548F0"/>
    <w:rsid w:val="00D656BD"/>
    <w:rsid w:val="00D72894"/>
    <w:rsid w:val="00D73AFB"/>
    <w:rsid w:val="00D75EAD"/>
    <w:rsid w:val="00D8041C"/>
    <w:rsid w:val="00D9352C"/>
    <w:rsid w:val="00D95F38"/>
    <w:rsid w:val="00DA4221"/>
    <w:rsid w:val="00DA79E3"/>
    <w:rsid w:val="00DC045C"/>
    <w:rsid w:val="00DC218C"/>
    <w:rsid w:val="00DC63DD"/>
    <w:rsid w:val="00DD2556"/>
    <w:rsid w:val="00DD427F"/>
    <w:rsid w:val="00DD49D7"/>
    <w:rsid w:val="00DD6721"/>
    <w:rsid w:val="00DE5C83"/>
    <w:rsid w:val="00DE678A"/>
    <w:rsid w:val="00DF03D6"/>
    <w:rsid w:val="00DF1FDD"/>
    <w:rsid w:val="00DF69AD"/>
    <w:rsid w:val="00E172D1"/>
    <w:rsid w:val="00E21892"/>
    <w:rsid w:val="00E21B22"/>
    <w:rsid w:val="00E359E2"/>
    <w:rsid w:val="00E44BC7"/>
    <w:rsid w:val="00E521DC"/>
    <w:rsid w:val="00E5414D"/>
    <w:rsid w:val="00E55522"/>
    <w:rsid w:val="00E5572C"/>
    <w:rsid w:val="00E61A29"/>
    <w:rsid w:val="00E67C51"/>
    <w:rsid w:val="00E72E93"/>
    <w:rsid w:val="00E8213F"/>
    <w:rsid w:val="00E84D7D"/>
    <w:rsid w:val="00E86E6C"/>
    <w:rsid w:val="00E901C1"/>
    <w:rsid w:val="00E90E15"/>
    <w:rsid w:val="00E90E49"/>
    <w:rsid w:val="00E94B2D"/>
    <w:rsid w:val="00EB0A53"/>
    <w:rsid w:val="00EB1A98"/>
    <w:rsid w:val="00EB1D43"/>
    <w:rsid w:val="00EB2FA7"/>
    <w:rsid w:val="00EC05F4"/>
    <w:rsid w:val="00EC46E6"/>
    <w:rsid w:val="00EC4DBE"/>
    <w:rsid w:val="00EC6C00"/>
    <w:rsid w:val="00ED3799"/>
    <w:rsid w:val="00EE5475"/>
    <w:rsid w:val="00EF1377"/>
    <w:rsid w:val="00EF1613"/>
    <w:rsid w:val="00EF5435"/>
    <w:rsid w:val="00EF73BD"/>
    <w:rsid w:val="00F012E9"/>
    <w:rsid w:val="00F1024D"/>
    <w:rsid w:val="00F12474"/>
    <w:rsid w:val="00F12ED5"/>
    <w:rsid w:val="00F16078"/>
    <w:rsid w:val="00F24979"/>
    <w:rsid w:val="00F30D3A"/>
    <w:rsid w:val="00F33914"/>
    <w:rsid w:val="00F44A00"/>
    <w:rsid w:val="00F45517"/>
    <w:rsid w:val="00F45783"/>
    <w:rsid w:val="00F465C5"/>
    <w:rsid w:val="00F503EA"/>
    <w:rsid w:val="00F55410"/>
    <w:rsid w:val="00F61EAD"/>
    <w:rsid w:val="00F6476D"/>
    <w:rsid w:val="00F71BE2"/>
    <w:rsid w:val="00F773CF"/>
    <w:rsid w:val="00F80A34"/>
    <w:rsid w:val="00F80EF6"/>
    <w:rsid w:val="00F84486"/>
    <w:rsid w:val="00F87739"/>
    <w:rsid w:val="00F93BD4"/>
    <w:rsid w:val="00F94D15"/>
    <w:rsid w:val="00F97B2A"/>
    <w:rsid w:val="00FA30B3"/>
    <w:rsid w:val="00FA75EA"/>
    <w:rsid w:val="00FB1953"/>
    <w:rsid w:val="00FB2B7F"/>
    <w:rsid w:val="00FC4A19"/>
    <w:rsid w:val="00FC4F1B"/>
    <w:rsid w:val="00FC5333"/>
    <w:rsid w:val="00FD016B"/>
    <w:rsid w:val="00FD2789"/>
    <w:rsid w:val="00FD2958"/>
    <w:rsid w:val="00FE0D32"/>
    <w:rsid w:val="00FE13D8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qFormat/>
    <w:locked/>
    <w:rsid w:val="00A062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A0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qFormat/>
    <w:locked/>
    <w:rsid w:val="00A062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A0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34F98-13D2-4CBD-84D3-9F319D4D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Мирлан Джунушев</dc:creator>
  <cp:lastModifiedBy>Гульнура Ч. Мамбетова</cp:lastModifiedBy>
  <cp:revision>8</cp:revision>
  <cp:lastPrinted>2020-09-29T09:04:00Z</cp:lastPrinted>
  <dcterms:created xsi:type="dcterms:W3CDTF">2020-09-29T07:28:00Z</dcterms:created>
  <dcterms:modified xsi:type="dcterms:W3CDTF">2020-09-29T09:17:00Z</dcterms:modified>
</cp:coreProperties>
</file>